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193" w:rsidRDefault="008A2879" w:rsidP="00A81193">
      <w:pPr>
        <w:pStyle w:val="Heading1"/>
      </w:pPr>
      <w:r>
        <w:t>File set version: 1516.2</w:t>
      </w:r>
      <w:r w:rsidR="00B9538B">
        <w:t>.</w:t>
      </w:r>
      <w:r>
        <w:t>0</w:t>
      </w:r>
      <w:r>
        <w:br/>
        <w:t>CBDS version: 1516.2.0</w:t>
      </w:r>
      <w:r w:rsidR="00FF769E">
        <w:br/>
        <w:t xml:space="preserve">Specification versions: </w:t>
      </w:r>
      <w:r w:rsidRPr="008A2879">
        <w:t>Jan PLASC Wales Spec 2016 Document v2.0, EOTAS PLASC 2016 Specification v2.0</w:t>
      </w:r>
      <w:r w:rsidR="00534A6F">
        <w:br/>
        <w:t xml:space="preserve">Release date: </w:t>
      </w:r>
      <w:r>
        <w:t>07/08</w:t>
      </w:r>
      <w:r w:rsidR="00A81193">
        <w:t>/15</w:t>
      </w:r>
      <w:r w:rsidR="00FF769E">
        <w:br/>
        <w:t xml:space="preserve">Reason for release: </w:t>
      </w:r>
      <w:r>
        <w:t>First release to software suppliers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8A2879" w:rsidP="006261C9">
            <w:r>
              <w:t>Updated to match changes in new Jan PLASC and EOTAS specifications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8A2879" w:rsidP="006261C9">
            <w:r>
              <w:t>Updated to match changes in new Jan PLASC and EOTAS specifications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6261C9" w:rsidRDefault="008A2879" w:rsidP="0037568C">
            <w:r>
              <w:t>Updated to match changes in new Jan PLASC and EOTAS specifications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8A2879" w:rsidP="00FF7FC9">
            <w:r>
              <w:t>Updated to match changes in new Jan PLASC and EOTAS specifications</w:t>
            </w:r>
            <w:bookmarkStart w:id="0" w:name="_GoBack"/>
            <w:bookmarkEnd w:id="0"/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SummaryVariables.xslt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1762F"/>
    <w:rsid w:val="0037568C"/>
    <w:rsid w:val="00534A6F"/>
    <w:rsid w:val="005B2441"/>
    <w:rsid w:val="006261C9"/>
    <w:rsid w:val="006571E4"/>
    <w:rsid w:val="006F2EA1"/>
    <w:rsid w:val="008444CF"/>
    <w:rsid w:val="008A2879"/>
    <w:rsid w:val="00A81193"/>
    <w:rsid w:val="00B64936"/>
    <w:rsid w:val="00B9538B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12</cp:revision>
  <dcterms:created xsi:type="dcterms:W3CDTF">2014-08-20T08:04:00Z</dcterms:created>
  <dcterms:modified xsi:type="dcterms:W3CDTF">2015-08-07T14:38:00Z</dcterms:modified>
</cp:coreProperties>
</file>